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443" w:rsidRDefault="00606443">
      <w:pPr>
        <w:pStyle w:val="Standard"/>
        <w:shd w:val="clear" w:color="auto" w:fill="FFFFFF"/>
        <w:jc w:val="center"/>
        <w:rPr>
          <w:b/>
          <w:bCs/>
        </w:rPr>
      </w:pPr>
      <w:bookmarkStart w:id="0" w:name="_GoBack"/>
      <w:bookmarkEnd w:id="0"/>
    </w:p>
    <w:p w:rsidR="00606443" w:rsidRDefault="00EB2189">
      <w:pPr>
        <w:pStyle w:val="Standard"/>
        <w:shd w:val="clear" w:color="auto" w:fill="BFBFBF"/>
        <w:jc w:val="center"/>
        <w:rPr>
          <w:b/>
          <w:bCs/>
        </w:rPr>
      </w:pPr>
      <w:r>
        <w:rPr>
          <w:b/>
          <w:bCs/>
        </w:rPr>
        <w:t>DZIENNICZEK BIEŻĄCEGO SPOŻYCIA</w:t>
      </w:r>
    </w:p>
    <w:p w:rsidR="00606443" w:rsidRDefault="00EB2189">
      <w:pPr>
        <w:pStyle w:val="Standard"/>
        <w:jc w:val="center"/>
        <w:rPr>
          <w:i/>
        </w:rPr>
      </w:pPr>
      <w:r>
        <w:rPr>
          <w:i/>
        </w:rPr>
        <w:t>Przedstawiony jadłospis jest tylko wzorem wypełniania dzienniczka i nie stanowi żadnej diety ani wzoru diety opracowywanych przez Gabinet Dietetyki Klinicznej Klaudia Smosarska - Sawko</w:t>
      </w:r>
    </w:p>
    <w:p w:rsidR="00606443" w:rsidRDefault="00606443">
      <w:pPr>
        <w:pStyle w:val="Standard"/>
      </w:pPr>
    </w:p>
    <w:tbl>
      <w:tblPr>
        <w:tblW w:w="10349" w:type="dxa"/>
        <w:tblInd w:w="-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560"/>
        <w:gridCol w:w="2835"/>
        <w:gridCol w:w="1842"/>
        <w:gridCol w:w="1418"/>
        <w:gridCol w:w="1418"/>
      </w:tblGrid>
      <w:tr w:rsidR="00606443">
        <w:tc>
          <w:tcPr>
            <w:tcW w:w="103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Przykładowy dzień</w:t>
            </w:r>
          </w:p>
        </w:tc>
      </w:tr>
      <w:tr w:rsidR="00606443"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Godzina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Posiłek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Potrawa/produkt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Miejsce spożywania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443" w:rsidRDefault="00EB2189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Uwagi</w:t>
            </w:r>
          </w:p>
        </w:tc>
      </w:tr>
      <w:tr w:rsidR="00606443"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07:30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Śniadanie</w:t>
            </w:r>
          </w:p>
          <w:p w:rsidR="00606443" w:rsidRDefault="00606443">
            <w:pPr>
              <w:pStyle w:val="TableContent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Parówki z szynki</w:t>
            </w:r>
          </w:p>
          <w:p w:rsidR="00606443" w:rsidRDefault="00EB218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kromka chleba żytniego</w:t>
            </w:r>
          </w:p>
          <w:p w:rsidR="00606443" w:rsidRDefault="0031232F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mały pomidor</w:t>
            </w:r>
          </w:p>
          <w:p w:rsidR="00606443" w:rsidRDefault="00EB218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łyżeczka musztardy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606443" w:rsidRDefault="00EB218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606443" w:rsidRDefault="00EB218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606443" w:rsidRDefault="00EB218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606443"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09:30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Przekąska</w:t>
            </w:r>
          </w:p>
          <w:p w:rsidR="00606443" w:rsidRDefault="00606443">
            <w:pPr>
              <w:pStyle w:val="TableContent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Kawa z mlekiem 1,5%</w:t>
            </w:r>
          </w:p>
          <w:p w:rsidR="00606443" w:rsidRDefault="00EB218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drożdżówka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shd w:val="clear" w:color="auto" w:fill="E6E6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(kubek 1/2 mleka)</w:t>
            </w:r>
          </w:p>
          <w:p w:rsidR="00606443" w:rsidRDefault="00606443">
            <w:pPr>
              <w:pStyle w:val="TableContents"/>
              <w:shd w:val="clear" w:color="auto" w:fill="E6E6FF"/>
              <w:jc w:val="center"/>
              <w:rPr>
                <w:sz w:val="22"/>
                <w:szCs w:val="22"/>
              </w:rPr>
            </w:pPr>
          </w:p>
          <w:p w:rsidR="00606443" w:rsidRDefault="00EB2189">
            <w:pPr>
              <w:pStyle w:val="TableContents"/>
              <w:shd w:val="clear" w:color="auto" w:fill="E6E6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Praca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443" w:rsidRDefault="00EB218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Wzdęcia,</w:t>
            </w:r>
          </w:p>
          <w:p w:rsidR="00606443" w:rsidRDefault="00EB218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ospałość</w:t>
            </w:r>
          </w:p>
        </w:tc>
      </w:tr>
      <w:tr w:rsidR="00606443"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Standard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II Śniadanie</w:t>
            </w:r>
          </w:p>
          <w:p w:rsidR="00606443" w:rsidRDefault="00606443">
            <w:pPr>
              <w:pStyle w:val="Standard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606443" w:rsidRDefault="00606443">
            <w:pPr>
              <w:pStyle w:val="Standard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606443" w:rsidRDefault="00606443">
            <w:pPr>
              <w:pStyle w:val="Standard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606443" w:rsidRDefault="00606443">
            <w:pPr>
              <w:pStyle w:val="Standard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606443" w:rsidRDefault="00606443">
            <w:pPr>
              <w:pStyle w:val="Standard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606443" w:rsidRDefault="00606443">
            <w:pPr>
              <w:pStyle w:val="Standard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Kanapka :</w:t>
            </w:r>
          </w:p>
          <w:p w:rsidR="00606443" w:rsidRDefault="00EB218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Chleb zwykły</w:t>
            </w:r>
          </w:p>
          <w:p w:rsidR="00606443" w:rsidRDefault="00EB218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Margaryna</w:t>
            </w:r>
          </w:p>
          <w:p w:rsidR="00606443" w:rsidRDefault="00EB218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 żółty gouda</w:t>
            </w:r>
          </w:p>
          <w:p w:rsidR="00606443" w:rsidRDefault="00EB218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Sałata</w:t>
            </w:r>
          </w:p>
          <w:p w:rsidR="00606443" w:rsidRDefault="00EB218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Jogurt pitny truskawkowy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606443" w:rsidRDefault="00EB218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kawałek</w:t>
            </w:r>
          </w:p>
          <w:p w:rsidR="00606443" w:rsidRDefault="00EB218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 łyżeczki</w:t>
            </w:r>
          </w:p>
          <w:p w:rsidR="00606443" w:rsidRDefault="00EB218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Plaster</w:t>
            </w:r>
          </w:p>
          <w:p w:rsidR="00606443" w:rsidRDefault="00EB218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Liść</w:t>
            </w:r>
          </w:p>
          <w:p w:rsidR="00606443" w:rsidRDefault="00EB218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300ml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606443"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Obiad</w:t>
            </w:r>
          </w:p>
          <w:p w:rsidR="00606443" w:rsidRDefault="00606443">
            <w:pPr>
              <w:pStyle w:val="TableContent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Makaron razowy</w:t>
            </w:r>
          </w:p>
          <w:p w:rsidR="00606443" w:rsidRDefault="00EB218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pierś z kurczaka</w:t>
            </w:r>
          </w:p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606443" w:rsidRDefault="00EB218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sos pomidorowy bez zabielania</w:t>
            </w:r>
          </w:p>
          <w:p w:rsidR="00606443" w:rsidRDefault="00EB218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ogórek kiszony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szklanka</w:t>
            </w:r>
          </w:p>
          <w:p w:rsidR="00606443" w:rsidRDefault="00EB218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wielkości 1/2 dłoni</w:t>
            </w:r>
          </w:p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606443" w:rsidRDefault="00EB218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słoika 200 ml</w:t>
            </w:r>
          </w:p>
          <w:p w:rsidR="00606443" w:rsidRDefault="00EB218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Praca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606443"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16:00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Przekąska</w:t>
            </w:r>
          </w:p>
          <w:p w:rsidR="00606443" w:rsidRDefault="00606443">
            <w:pPr>
              <w:pStyle w:val="TableContent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Kawa z mlekiem 1,5%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(kubek 1/2 mleka)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Praca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606443"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Standard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Kolacja</w:t>
            </w:r>
          </w:p>
          <w:p w:rsidR="00606443" w:rsidRDefault="00606443">
            <w:pPr>
              <w:pStyle w:val="Standard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606443" w:rsidRDefault="00606443">
            <w:pPr>
              <w:pStyle w:val="Standard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606443" w:rsidRDefault="00606443">
            <w:pPr>
              <w:pStyle w:val="Standard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606443" w:rsidRDefault="00606443">
            <w:pPr>
              <w:pStyle w:val="Standard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606443" w:rsidRDefault="00606443">
            <w:pPr>
              <w:pStyle w:val="Standard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Chleb zwykły</w:t>
            </w:r>
          </w:p>
          <w:p w:rsidR="00606443" w:rsidRDefault="00EB218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Margaryna</w:t>
            </w:r>
          </w:p>
          <w:p w:rsidR="00606443" w:rsidRDefault="00EB218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Polędwica sopocka</w:t>
            </w:r>
          </w:p>
          <w:p w:rsidR="00606443" w:rsidRDefault="00EB218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Ketchup</w:t>
            </w:r>
          </w:p>
          <w:p w:rsidR="00606443" w:rsidRDefault="00EB218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Herbata  owocowa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kawałki</w:t>
            </w:r>
          </w:p>
          <w:p w:rsidR="00606443" w:rsidRDefault="00EB218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łyżeczka</w:t>
            </w:r>
          </w:p>
          <w:p w:rsidR="00606443" w:rsidRDefault="00EB218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plastry</w:t>
            </w:r>
          </w:p>
          <w:p w:rsidR="00606443" w:rsidRDefault="00EB218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Łyżka</w:t>
            </w:r>
          </w:p>
          <w:p w:rsidR="00606443" w:rsidRDefault="00EB218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kubek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443" w:rsidRDefault="0060644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</w:tbl>
    <w:p w:rsidR="00606443" w:rsidRDefault="00606443">
      <w:pPr>
        <w:pStyle w:val="Standard"/>
        <w:keepNext/>
      </w:pPr>
    </w:p>
    <w:p w:rsidR="00606443" w:rsidRDefault="00606443">
      <w:pPr>
        <w:pageBreakBefore/>
        <w:suppressAutoHyphens w:val="0"/>
      </w:pPr>
    </w:p>
    <w:p w:rsidR="00606443" w:rsidRDefault="00606443">
      <w:pPr>
        <w:pStyle w:val="Standard"/>
        <w:keepNext/>
      </w:pPr>
    </w:p>
    <w:p w:rsidR="00606443" w:rsidRDefault="00606443">
      <w:pPr>
        <w:pStyle w:val="Standard"/>
        <w:keepNext/>
      </w:pPr>
    </w:p>
    <w:tbl>
      <w:tblPr>
        <w:tblW w:w="9660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5"/>
        <w:gridCol w:w="1935"/>
        <w:gridCol w:w="1920"/>
        <w:gridCol w:w="1935"/>
        <w:gridCol w:w="1935"/>
      </w:tblGrid>
      <w:tr w:rsidR="00606443">
        <w:tc>
          <w:tcPr>
            <w:tcW w:w="96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DZIEŃ 1</w:t>
            </w:r>
          </w:p>
        </w:tc>
      </w:tr>
      <w:tr w:rsidR="00606443"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Godzina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Posiłek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Potrawa/produkt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Miejsce spożywania</w:t>
            </w:r>
          </w:p>
        </w:tc>
      </w:tr>
      <w:tr w:rsidR="00606443"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permStart w:id="359611666" w:edGrp="everyone"/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606443"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shd w:val="clear" w:color="auto" w:fill="E6E6FF"/>
              <w:jc w:val="center"/>
              <w:rPr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shd w:val="clear" w:color="auto" w:fill="E6E6FF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606443"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Standard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606443" w:rsidRDefault="0060644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606443"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606443"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606443"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Standard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</w:tbl>
    <w:p w:rsidR="00606443" w:rsidRDefault="00606443">
      <w:pPr>
        <w:pStyle w:val="Standard"/>
        <w:keepNext/>
      </w:pPr>
    </w:p>
    <w:p w:rsidR="00606443" w:rsidRDefault="00606443">
      <w:pPr>
        <w:pStyle w:val="Standard"/>
        <w:keepNext/>
      </w:pPr>
    </w:p>
    <w:p w:rsidR="00606443" w:rsidRDefault="00606443">
      <w:pPr>
        <w:pageBreakBefore/>
        <w:suppressAutoHyphens w:val="0"/>
      </w:pPr>
    </w:p>
    <w:p w:rsidR="00606443" w:rsidRDefault="00606443">
      <w:pPr>
        <w:pStyle w:val="Standard"/>
        <w:keepNext/>
      </w:pPr>
    </w:p>
    <w:tbl>
      <w:tblPr>
        <w:tblW w:w="104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8"/>
        <w:gridCol w:w="1418"/>
        <w:gridCol w:w="3118"/>
        <w:gridCol w:w="1276"/>
        <w:gridCol w:w="1843"/>
        <w:gridCol w:w="1559"/>
      </w:tblGrid>
      <w:tr w:rsidR="00606443">
        <w:tc>
          <w:tcPr>
            <w:tcW w:w="104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tabs>
                <w:tab w:val="left" w:pos="2685"/>
                <w:tab w:val="center" w:pos="5151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ab/>
            </w:r>
            <w:r>
              <w:rPr>
                <w:b/>
                <w:bCs/>
                <w:color w:val="000000"/>
              </w:rPr>
              <w:tab/>
              <w:t>DZIEŃ 2</w:t>
            </w:r>
          </w:p>
        </w:tc>
      </w:tr>
      <w:tr w:rsidR="00606443"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Godzina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Posiłek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Potrawa/produkt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Miejsce spożywania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443" w:rsidRDefault="00EB2189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Uwagi</w:t>
            </w:r>
          </w:p>
        </w:tc>
      </w:tr>
      <w:tr w:rsidR="00606443"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606443"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shd w:val="clear" w:color="auto" w:fill="E6E6FF"/>
              <w:jc w:val="center"/>
              <w:rPr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shd w:val="clear" w:color="auto" w:fill="E6E6FF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606443"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Standard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606443" w:rsidRDefault="0060644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606443"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606443"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606443"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Standard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443" w:rsidRDefault="0060644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</w:tbl>
    <w:p w:rsidR="00606443" w:rsidRDefault="00606443">
      <w:pPr>
        <w:pStyle w:val="Standard"/>
        <w:keepNext/>
      </w:pPr>
    </w:p>
    <w:p w:rsidR="00606443" w:rsidRDefault="00606443">
      <w:pPr>
        <w:pStyle w:val="Standard"/>
        <w:keepNext/>
      </w:pPr>
    </w:p>
    <w:p w:rsidR="00606443" w:rsidRDefault="00606443">
      <w:pPr>
        <w:pStyle w:val="Standard"/>
        <w:keepNext/>
      </w:pPr>
    </w:p>
    <w:p w:rsidR="00606443" w:rsidRDefault="00606443">
      <w:pPr>
        <w:pStyle w:val="Standard"/>
      </w:pPr>
    </w:p>
    <w:p w:rsidR="00606443" w:rsidRDefault="00606443">
      <w:pPr>
        <w:pStyle w:val="Standard"/>
      </w:pPr>
    </w:p>
    <w:p w:rsidR="00606443" w:rsidRDefault="00606443">
      <w:pPr>
        <w:pStyle w:val="Standard"/>
      </w:pPr>
    </w:p>
    <w:tbl>
      <w:tblPr>
        <w:tblW w:w="10412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2"/>
        <w:gridCol w:w="1276"/>
        <w:gridCol w:w="3032"/>
        <w:gridCol w:w="1220"/>
        <w:gridCol w:w="1701"/>
        <w:gridCol w:w="1701"/>
      </w:tblGrid>
      <w:tr w:rsidR="00606443">
        <w:tc>
          <w:tcPr>
            <w:tcW w:w="104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</w:pPr>
            <w:r>
              <w:rPr>
                <w:b/>
                <w:bCs/>
                <w:color w:val="000000"/>
              </w:rPr>
              <w:t xml:space="preserve">DZIEŃ 3 </w:t>
            </w:r>
            <w:r>
              <w:rPr>
                <w:b/>
                <w:bCs/>
                <w:i/>
                <w:color w:val="000000"/>
              </w:rPr>
              <w:t>(weekend)</w:t>
            </w:r>
          </w:p>
        </w:tc>
      </w:tr>
      <w:tr w:rsidR="00606443"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Godzina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Posiłek</w:t>
            </w:r>
          </w:p>
        </w:tc>
        <w:tc>
          <w:tcPr>
            <w:tcW w:w="30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Potrawa/produkt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EB2189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Miejsce spożywania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443" w:rsidRDefault="00EB2189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Uwagi</w:t>
            </w:r>
          </w:p>
        </w:tc>
      </w:tr>
      <w:tr w:rsidR="00606443"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0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606443"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0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shd w:val="clear" w:color="auto" w:fill="E6E6FF"/>
              <w:jc w:val="center"/>
              <w:rPr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shd w:val="clear" w:color="auto" w:fill="E6E6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606443"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Standard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0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606443" w:rsidRDefault="0060644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606443"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0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606443"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0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443" w:rsidRDefault="0060644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606443"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:rsidR="00606443" w:rsidRDefault="0060644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Standard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0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443" w:rsidRDefault="0060644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443" w:rsidRDefault="0060644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permEnd w:id="359611666"/>
    </w:tbl>
    <w:p w:rsidR="00606443" w:rsidRDefault="00606443">
      <w:pPr>
        <w:pStyle w:val="Standard"/>
      </w:pPr>
    </w:p>
    <w:sectPr w:rsidR="00606443">
      <w:headerReference w:type="default" r:id="rId7"/>
      <w:footerReference w:type="default" r:id="rId8"/>
      <w:pgSz w:w="11906" w:h="16838"/>
      <w:pgMar w:top="1134" w:right="1134" w:bottom="1134" w:left="1134" w:header="737" w:footer="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7E1" w:rsidRDefault="00ED47E1">
      <w:r>
        <w:separator/>
      </w:r>
    </w:p>
  </w:endnote>
  <w:endnote w:type="continuationSeparator" w:id="0">
    <w:p w:rsidR="00ED47E1" w:rsidRDefault="00ED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021" w:rsidRDefault="00EB2189">
    <w:pPr>
      <w:pStyle w:val="Stopka"/>
      <w:tabs>
        <w:tab w:val="clear" w:pos="4536"/>
        <w:tab w:val="clear" w:pos="9072"/>
        <w:tab w:val="right" w:pos="9638"/>
      </w:tabs>
      <w:jc w:val="right"/>
    </w:pPr>
    <w: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9C2BC2">
      <w:rPr>
        <w:noProof/>
      </w:rPr>
      <w:t>1</w:t>
    </w:r>
    <w:r>
      <w:fldChar w:fldCharType="end"/>
    </w:r>
  </w:p>
  <w:p w:rsidR="004C3021" w:rsidRDefault="00ED47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7E1" w:rsidRDefault="00ED47E1">
      <w:r>
        <w:rPr>
          <w:color w:val="000000"/>
        </w:rPr>
        <w:separator/>
      </w:r>
    </w:p>
  </w:footnote>
  <w:footnote w:type="continuationSeparator" w:id="0">
    <w:p w:rsidR="00ED47E1" w:rsidRDefault="00ED4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021" w:rsidRDefault="00ED47E1">
    <w:pPr>
      <w:pStyle w:val="Nagwek"/>
    </w:pPr>
    <w:r>
      <w:pict w14:anchorId="286A5A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855.75pt;height:60.75pt;rotation:2949127fd;z-index:251659264;visibility:visible;mso-wrap-style:none;mso-position-horizontal:center;mso-position-horizontal-relative:margin;mso-position-vertical:center;mso-position-vertical-relative:margin;v-text-anchor:top" fillcolor="silver" stroked="f">
          <v:fill opacity="32896f"/>
          <v:textpath style="font-family:&quot;Times New Roman&quot;;font-size:18pt;v-text-align:left" trim="t" string="GABINET DIETETYKI KLINICZNEJ"/>
          <w10:wrap anchorx="margin" anchory="margin"/>
        </v:shape>
      </w:pict>
    </w:r>
    <w:r w:rsidR="00EB2189"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4756781</wp:posOffset>
          </wp:positionH>
          <wp:positionV relativeFrom="paragraph">
            <wp:posOffset>-153674</wp:posOffset>
          </wp:positionV>
          <wp:extent cx="1828800" cy="471802"/>
          <wp:effectExtent l="0" t="0" r="0" b="4448"/>
          <wp:wrapTight wrapText="bothSides">
            <wp:wrapPolygon edited="0">
              <wp:start x="0" y="0"/>
              <wp:lineTo x="0" y="20931"/>
              <wp:lineTo x="21375" y="20931"/>
              <wp:lineTo x="21375" y="0"/>
              <wp:lineTo x="0" y="0"/>
            </wp:wrapPolygon>
          </wp:wrapTight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4718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4C3021" w:rsidRDefault="00ED47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1" w:cryptProviderType="rsaFull" w:cryptAlgorithmClass="hash" w:cryptAlgorithmType="typeAny" w:cryptAlgorithmSid="4" w:cryptSpinCount="100000" w:hash="TU2L42YPHxqZtT4tFpLrFvdMmuU=" w:salt="Tt/EcJ58JrGPeK6zhP0/SA==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6443"/>
    <w:rsid w:val="0031232F"/>
    <w:rsid w:val="00606443"/>
    <w:rsid w:val="009C2BC2"/>
    <w:rsid w:val="00AE28D9"/>
    <w:rsid w:val="00CA6FB5"/>
    <w:rsid w:val="00EB2189"/>
    <w:rsid w:val="00ED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Tekstdymka">
    <w:name w:val="Balloon Text"/>
    <w:basedOn w:val="Normalny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rPr>
      <w:rFonts w:ascii="Tahoma" w:hAnsi="Tahoma" w:cs="Mangal"/>
      <w:sz w:val="16"/>
      <w:szCs w:val="1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paragraph" w:styleId="Bezodstpw">
    <w:name w:val="No Spacing"/>
    <w:pPr>
      <w:widowControl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BezodstpwZnak">
    <w:name w:val="Bez odstępów Znak"/>
    <w:basedOn w:val="Domylnaczcionkaakapitu"/>
    <w:rPr>
      <w:rFonts w:ascii="Calibri" w:eastAsia="Times New Roman" w:hAnsi="Calibri" w:cs="Times New Roman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Tekstdymka">
    <w:name w:val="Balloon Text"/>
    <w:basedOn w:val="Normalny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rPr>
      <w:rFonts w:ascii="Tahoma" w:hAnsi="Tahoma" w:cs="Mangal"/>
      <w:sz w:val="16"/>
      <w:szCs w:val="1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paragraph" w:styleId="Bezodstpw">
    <w:name w:val="No Spacing"/>
    <w:pPr>
      <w:widowControl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BezodstpwZnak">
    <w:name w:val="Bez odstępów Znak"/>
    <w:basedOn w:val="Domylnaczcionkaakapitu"/>
    <w:rPr>
      <w:rFonts w:ascii="Calibri" w:eastAsia="Times New Roman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</Words>
  <Characters>1292</Characters>
  <Application>Microsoft Office Word</Application>
  <DocSecurity>8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Klaudia</cp:lastModifiedBy>
  <cp:revision>2</cp:revision>
  <cp:lastPrinted>2019-11-03T21:32:00Z</cp:lastPrinted>
  <dcterms:created xsi:type="dcterms:W3CDTF">2025-10-02T16:06:00Z</dcterms:created>
  <dcterms:modified xsi:type="dcterms:W3CDTF">2025-10-02T16:06:00Z</dcterms:modified>
</cp:coreProperties>
</file>